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11" w:rsidRDefault="00E84811" w:rsidP="00450588">
      <w:pPr>
        <w:pStyle w:val="Zaglavlje"/>
        <w:rPr>
          <w:sz w:val="16"/>
          <w:szCs w:val="16"/>
        </w:rPr>
      </w:pPr>
    </w:p>
    <w:p w:rsidR="007B4EFC" w:rsidRDefault="007B4EFC" w:rsidP="00450588">
      <w:pPr>
        <w:pStyle w:val="Zaglavlje"/>
        <w:rPr>
          <w:sz w:val="16"/>
          <w:szCs w:val="16"/>
        </w:rPr>
      </w:pPr>
    </w:p>
    <w:p w:rsidR="00204404" w:rsidRDefault="00204404" w:rsidP="00450588">
      <w:pPr>
        <w:pStyle w:val="Zaglavlje"/>
        <w:rPr>
          <w:sz w:val="16"/>
          <w:szCs w:val="16"/>
        </w:rPr>
      </w:pPr>
    </w:p>
    <w:p w:rsidR="00327BD2" w:rsidRDefault="00327BD2" w:rsidP="00450588">
      <w:pPr>
        <w:pStyle w:val="Zaglavlje"/>
        <w:rPr>
          <w:sz w:val="16"/>
          <w:szCs w:val="16"/>
        </w:rPr>
      </w:pPr>
    </w:p>
    <w:p w:rsidR="00F05E8C" w:rsidRDefault="00F05E8C" w:rsidP="00450588">
      <w:pPr>
        <w:pStyle w:val="Zaglavlje"/>
        <w:rPr>
          <w:sz w:val="16"/>
          <w:szCs w:val="16"/>
        </w:rPr>
      </w:pPr>
    </w:p>
    <w:p w:rsidR="00F05E8C" w:rsidRDefault="00F05E8C" w:rsidP="00450588">
      <w:pPr>
        <w:pStyle w:val="Zaglavlje"/>
        <w:rPr>
          <w:sz w:val="16"/>
          <w:szCs w:val="16"/>
        </w:rPr>
      </w:pPr>
    </w:p>
    <w:p w:rsidR="00450588" w:rsidRPr="00AB479B" w:rsidRDefault="006F07FA" w:rsidP="00450588">
      <w:pPr>
        <w:pStyle w:val="Zaglavlje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-6985</wp:posOffset>
            </wp:positionV>
            <wp:extent cx="1485900" cy="762000"/>
            <wp:effectExtent l="19050" t="0" r="0" b="0"/>
            <wp:wrapNone/>
            <wp:docPr id="2" name="Slika 1" descr="Borova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Borovac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0588" w:rsidRPr="00AB479B">
        <w:rPr>
          <w:sz w:val="16"/>
          <w:szCs w:val="16"/>
        </w:rPr>
        <w:t>INDUSTRIJSKA PROIZVODNJA</w:t>
      </w:r>
      <w:r w:rsidR="00450588" w:rsidRPr="00AB479B">
        <w:rPr>
          <w:sz w:val="16"/>
          <w:szCs w:val="16"/>
        </w:rPr>
        <w:tab/>
        <w:t xml:space="preserve">              </w:t>
      </w:r>
      <w:r w:rsidR="00450588">
        <w:rPr>
          <w:sz w:val="16"/>
          <w:szCs w:val="16"/>
        </w:rPr>
        <w:t xml:space="preserve">                                                                                    Tel:                  </w:t>
      </w:r>
      <w:r w:rsidR="00450588" w:rsidRPr="00AB479B">
        <w:rPr>
          <w:sz w:val="16"/>
          <w:szCs w:val="16"/>
        </w:rPr>
        <w:t>020/690-900</w:t>
      </w:r>
    </w:p>
    <w:p w:rsidR="00450588" w:rsidRDefault="00450588" w:rsidP="00450588">
      <w:pPr>
        <w:pStyle w:val="Zaglavlje"/>
        <w:rPr>
          <w:sz w:val="16"/>
          <w:szCs w:val="16"/>
        </w:rPr>
      </w:pPr>
      <w:r w:rsidRPr="00AB479B">
        <w:rPr>
          <w:sz w:val="16"/>
          <w:szCs w:val="16"/>
        </w:rPr>
        <w:t>TRGOVINA NA VELIKO I MALO, d.o.o.</w:t>
      </w:r>
      <w:r>
        <w:rPr>
          <w:sz w:val="16"/>
          <w:szCs w:val="16"/>
        </w:rPr>
        <w:tab/>
        <w:t xml:space="preserve">                                                                                     Fax:                 020/690-920</w:t>
      </w:r>
    </w:p>
    <w:p w:rsidR="00450588" w:rsidRDefault="00786CA1" w:rsidP="00450588">
      <w:pPr>
        <w:pStyle w:val="Zaglavlje"/>
        <w:rPr>
          <w:sz w:val="16"/>
          <w:szCs w:val="16"/>
        </w:rPr>
      </w:pPr>
      <w:r>
        <w:rPr>
          <w:sz w:val="16"/>
          <w:szCs w:val="16"/>
        </w:rPr>
        <w:t>20350 METKOVIĆ, Splitska 6</w:t>
      </w:r>
      <w:r w:rsidR="00450588">
        <w:rPr>
          <w:sz w:val="16"/>
          <w:szCs w:val="16"/>
        </w:rPr>
        <w:t xml:space="preserve">                                                                                                       Žiro rn.:          2330003-1100124273</w:t>
      </w:r>
    </w:p>
    <w:p w:rsidR="00FC5945" w:rsidRDefault="00E84811" w:rsidP="00450588">
      <w:pPr>
        <w:pStyle w:val="Zaglavlje"/>
        <w:rPr>
          <w:sz w:val="16"/>
          <w:szCs w:val="16"/>
        </w:rPr>
      </w:pPr>
      <w:r>
        <w:rPr>
          <w:sz w:val="16"/>
          <w:szCs w:val="16"/>
        </w:rPr>
        <w:t>OIB: 90132265617</w:t>
      </w:r>
      <w:r w:rsidR="00450588">
        <w:rPr>
          <w:sz w:val="16"/>
          <w:szCs w:val="16"/>
        </w:rPr>
        <w:tab/>
        <w:t xml:space="preserve">                                         </w:t>
      </w:r>
      <w:r w:rsidR="00FC5945">
        <w:rPr>
          <w:sz w:val="16"/>
          <w:szCs w:val="16"/>
        </w:rPr>
        <w:t xml:space="preserve">                                                                                   IBAN:             HR8423300031100124273</w:t>
      </w:r>
      <w:r w:rsidR="00450588">
        <w:rPr>
          <w:sz w:val="16"/>
          <w:szCs w:val="16"/>
        </w:rPr>
        <w:t xml:space="preserve">                                                             </w:t>
      </w:r>
      <w:r>
        <w:rPr>
          <w:sz w:val="16"/>
          <w:szCs w:val="16"/>
        </w:rPr>
        <w:t xml:space="preserve">                      </w:t>
      </w:r>
    </w:p>
    <w:p w:rsidR="00450588" w:rsidRDefault="00FC5945" w:rsidP="00450588">
      <w:pPr>
        <w:pStyle w:val="Zaglavlje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450588">
        <w:rPr>
          <w:sz w:val="16"/>
          <w:szCs w:val="16"/>
        </w:rPr>
        <w:t xml:space="preserve">Web:               </w:t>
      </w:r>
      <w:hyperlink r:id="rId6" w:history="1">
        <w:r w:rsidR="00450588" w:rsidRPr="00374FB8">
          <w:rPr>
            <w:rStyle w:val="Hiperveza"/>
            <w:sz w:val="16"/>
            <w:szCs w:val="16"/>
          </w:rPr>
          <w:t>www.borovac.hr</w:t>
        </w:r>
      </w:hyperlink>
    </w:p>
    <w:p w:rsidR="00450588" w:rsidRPr="00AB479B" w:rsidRDefault="00450588" w:rsidP="00450588">
      <w:pPr>
        <w:pStyle w:val="Zaglavlje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                                                                                          </w:t>
      </w:r>
      <w:r w:rsidR="00F90D51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E-mail:           borovac@du.t-com.hr</w:t>
      </w:r>
    </w:p>
    <w:p w:rsidR="00941385" w:rsidRDefault="0089230A" w:rsidP="00871BFB">
      <w:pPr>
        <w:pStyle w:val="Zaglavlje"/>
      </w:pPr>
      <w:r>
        <w:t>___</w:t>
      </w:r>
      <w:r w:rsidR="00F90D51">
        <w:t>_________________________</w:t>
      </w:r>
      <w:r>
        <w:t xml:space="preserve">                      </w:t>
      </w:r>
      <w:r w:rsidR="00F90D51">
        <w:t xml:space="preserve">      </w:t>
      </w:r>
      <w:r>
        <w:t>_______________________________</w:t>
      </w:r>
    </w:p>
    <w:p w:rsidR="0039468A" w:rsidRDefault="0039468A" w:rsidP="00595679"/>
    <w:p w:rsidR="00330051" w:rsidRDefault="00330051" w:rsidP="005B2558"/>
    <w:p w:rsidR="005B2558" w:rsidRDefault="005B2558" w:rsidP="005B2558"/>
    <w:p w:rsidR="005B2558" w:rsidRDefault="005B2558" w:rsidP="005B2558">
      <w:r>
        <w:t xml:space="preserve">                                              PRIJAVA POTREBE ZA RADNICIMA</w:t>
      </w:r>
    </w:p>
    <w:p w:rsidR="005B2558" w:rsidRDefault="005B2558" w:rsidP="005B2558"/>
    <w:p w:rsidR="005B2558" w:rsidRDefault="005B2558" w:rsidP="005B2558"/>
    <w:p w:rsidR="005B2558" w:rsidRDefault="005B2558" w:rsidP="005B2558">
      <w:r>
        <w:t>1.PODACI O POSLODAVCU</w:t>
      </w:r>
    </w:p>
    <w:p w:rsidR="005B2558" w:rsidRDefault="005B2558" w:rsidP="005B2558">
      <w:r>
        <w:t xml:space="preserve">   Naziv poslodavca:BOROVAC D.O.O.</w:t>
      </w:r>
    </w:p>
    <w:p w:rsidR="005B2558" w:rsidRDefault="005B2558" w:rsidP="005B2558">
      <w:r>
        <w:t xml:space="preserve">   Adresa:SPLITSKA 6,20350 METKOVIĆ-HRVATSKA</w:t>
      </w:r>
    </w:p>
    <w:p w:rsidR="005B2558" w:rsidRDefault="005B2558" w:rsidP="005B2558">
      <w:r>
        <w:t xml:space="preserve">   Kontakt osoba:Jelena Raguž</w:t>
      </w:r>
    </w:p>
    <w:p w:rsidR="005B2558" w:rsidRDefault="005B2558" w:rsidP="005B2558">
      <w:r>
        <w:t xml:space="preserve">   e-mail:racunovodstvo@borovac.hr</w:t>
      </w:r>
    </w:p>
    <w:p w:rsidR="005B2558" w:rsidRDefault="005B2558" w:rsidP="005B2558">
      <w:r>
        <w:t xml:space="preserve">   OIB:90132265617</w:t>
      </w:r>
    </w:p>
    <w:p w:rsidR="005B2558" w:rsidRDefault="005B2558" w:rsidP="005B2558"/>
    <w:p w:rsidR="009B143F" w:rsidRDefault="009B143F" w:rsidP="005B2558"/>
    <w:p w:rsidR="005B2558" w:rsidRDefault="005B2558" w:rsidP="005B2558">
      <w:r>
        <w:t>2. Opis poslova:</w:t>
      </w:r>
    </w:p>
    <w:p w:rsidR="005B2558" w:rsidRDefault="005B2558" w:rsidP="005B2558">
      <w:r>
        <w:t xml:space="preserve">     -  bravari za crnu i aluminijsku bravariju</w:t>
      </w:r>
    </w:p>
    <w:p w:rsidR="005B2558" w:rsidRDefault="005B2558" w:rsidP="005B2558">
      <w:r>
        <w:t xml:space="preserve">     -  ugradnja PVC i AL stolarije</w:t>
      </w:r>
    </w:p>
    <w:p w:rsidR="005B2558" w:rsidRDefault="005B2558" w:rsidP="005B2558">
      <w:r>
        <w:t xml:space="preserve">    -   limari</w:t>
      </w:r>
    </w:p>
    <w:p w:rsidR="005B2558" w:rsidRDefault="005B2558" w:rsidP="005B2558">
      <w:r>
        <w:t xml:space="preserve">    -  inženjer strojarstva ili građevine</w:t>
      </w:r>
    </w:p>
    <w:p w:rsidR="005B2558" w:rsidRDefault="005B2558" w:rsidP="005B2558">
      <w:r>
        <w:t xml:space="preserve">    -  financijski knjigovođa</w:t>
      </w:r>
    </w:p>
    <w:p w:rsidR="005B2558" w:rsidRDefault="005B2558" w:rsidP="005B2558">
      <w:r>
        <w:t xml:space="preserve">    -  komercijalist-područje Dubrovnik</w:t>
      </w:r>
    </w:p>
    <w:p w:rsidR="005B2558" w:rsidRDefault="005B2558" w:rsidP="005B2558"/>
    <w:p w:rsidR="009B143F" w:rsidRDefault="009B143F" w:rsidP="005B2558"/>
    <w:p w:rsidR="005B2558" w:rsidRDefault="005B2558" w:rsidP="005B2558">
      <w:r>
        <w:t>3. Mjesto rada Metković</w:t>
      </w:r>
    </w:p>
    <w:p w:rsidR="009B143F" w:rsidRDefault="009B143F" w:rsidP="005B2558"/>
    <w:p w:rsidR="005B2558" w:rsidRDefault="005B2558" w:rsidP="005B2558">
      <w:r>
        <w:t xml:space="preserve">4. natječaj vrijedi od 02.05.2016.-31.05.2016.  </w:t>
      </w:r>
    </w:p>
    <w:p w:rsidR="009B143F" w:rsidRDefault="009B143F" w:rsidP="005B2558"/>
    <w:p w:rsidR="005B2558" w:rsidRDefault="005B2558" w:rsidP="005B2558"/>
    <w:p w:rsidR="00744BF2" w:rsidRDefault="005B2558" w:rsidP="00595679">
      <w:r>
        <w:t>KONTAKT KANDIDATA S POSLODAVCEM</w:t>
      </w:r>
    </w:p>
    <w:p w:rsidR="005B2558" w:rsidRDefault="005B2558" w:rsidP="00595679">
      <w:r>
        <w:t>PISANA ZAMOLBA SA ŽIVOTOPISOM NA e-mail:racunovodstvo@borovac.hr</w:t>
      </w:r>
    </w:p>
    <w:p w:rsidR="005B2558" w:rsidRDefault="005B2558" w:rsidP="00595679"/>
    <w:p w:rsidR="005B2558" w:rsidRDefault="005B2558" w:rsidP="00595679">
      <w:r>
        <w:t>Oglašavanje:</w:t>
      </w:r>
    </w:p>
    <w:p w:rsidR="00744BF2" w:rsidRDefault="005B2558" w:rsidP="00595679">
      <w:r>
        <w:t>Natječaj se objavljuje na web stranici i oglasnim pločama</w:t>
      </w:r>
      <w:r w:rsidR="009B143F">
        <w:t xml:space="preserve"> FZZZ</w:t>
      </w:r>
    </w:p>
    <w:p w:rsidR="00744BF2" w:rsidRDefault="00744BF2" w:rsidP="00595679"/>
    <w:p w:rsidR="00744BF2" w:rsidRDefault="00744BF2" w:rsidP="00595679"/>
    <w:p w:rsidR="004B065A" w:rsidRDefault="004B065A" w:rsidP="0039468A">
      <w:pPr>
        <w:pStyle w:val="Podnoje"/>
        <w:rPr>
          <w:b/>
          <w:bCs/>
          <w:sz w:val="18"/>
          <w:szCs w:val="18"/>
          <w:u w:val="single"/>
        </w:rPr>
      </w:pPr>
    </w:p>
    <w:p w:rsidR="004B065A" w:rsidRDefault="004B065A" w:rsidP="00450588">
      <w:pPr>
        <w:pStyle w:val="Podnoje"/>
        <w:jc w:val="center"/>
        <w:rPr>
          <w:b/>
          <w:bCs/>
          <w:sz w:val="18"/>
          <w:szCs w:val="18"/>
          <w:u w:val="single"/>
        </w:rPr>
      </w:pPr>
    </w:p>
    <w:p w:rsidR="009B143F" w:rsidRDefault="009B143F" w:rsidP="00450588">
      <w:pPr>
        <w:pStyle w:val="Podnoje"/>
        <w:jc w:val="center"/>
        <w:rPr>
          <w:b/>
          <w:bCs/>
          <w:sz w:val="18"/>
          <w:szCs w:val="18"/>
          <w:u w:val="single"/>
        </w:rPr>
      </w:pPr>
    </w:p>
    <w:p w:rsidR="009B143F" w:rsidRDefault="009B143F" w:rsidP="00450588">
      <w:pPr>
        <w:pStyle w:val="Podnoje"/>
        <w:jc w:val="center"/>
        <w:rPr>
          <w:b/>
          <w:bCs/>
          <w:sz w:val="18"/>
          <w:szCs w:val="18"/>
          <w:u w:val="single"/>
        </w:rPr>
      </w:pPr>
    </w:p>
    <w:p w:rsidR="0089230A" w:rsidRPr="00AE70CD" w:rsidRDefault="00450588" w:rsidP="00450588">
      <w:pPr>
        <w:pStyle w:val="Podnoje"/>
        <w:jc w:val="center"/>
        <w:rPr>
          <w:b/>
          <w:bCs/>
          <w:sz w:val="18"/>
          <w:szCs w:val="18"/>
          <w:u w:val="single"/>
        </w:rPr>
      </w:pPr>
      <w:r w:rsidRPr="00AE70CD">
        <w:rPr>
          <w:b/>
          <w:bCs/>
          <w:sz w:val="18"/>
          <w:szCs w:val="18"/>
          <w:u w:val="single"/>
        </w:rPr>
        <w:t>Izložbeno prodajni salon</w:t>
      </w:r>
      <w:r w:rsidR="0089230A" w:rsidRPr="00AE70CD">
        <w:rPr>
          <w:b/>
          <w:bCs/>
          <w:sz w:val="18"/>
          <w:szCs w:val="18"/>
          <w:u w:val="single"/>
        </w:rPr>
        <w:t>i</w:t>
      </w:r>
      <w:r w:rsidRPr="00AE70CD">
        <w:rPr>
          <w:b/>
          <w:bCs/>
          <w:sz w:val="18"/>
          <w:szCs w:val="18"/>
          <w:u w:val="single"/>
        </w:rPr>
        <w:t>:</w:t>
      </w:r>
    </w:p>
    <w:p w:rsidR="0089230A" w:rsidRPr="00AE70CD" w:rsidRDefault="00450588" w:rsidP="00450588">
      <w:pPr>
        <w:pStyle w:val="Podnoje"/>
        <w:jc w:val="center"/>
        <w:rPr>
          <w:b/>
          <w:bCs/>
          <w:sz w:val="18"/>
          <w:szCs w:val="18"/>
          <w:u w:val="single"/>
        </w:rPr>
      </w:pPr>
      <w:r w:rsidRPr="00AE70CD">
        <w:rPr>
          <w:b/>
          <w:bCs/>
          <w:sz w:val="18"/>
          <w:szCs w:val="18"/>
          <w:u w:val="single"/>
        </w:rPr>
        <w:t xml:space="preserve">METKOVIĆ, </w:t>
      </w:r>
      <w:r w:rsidR="0089230A" w:rsidRPr="00AE70CD">
        <w:rPr>
          <w:b/>
          <w:bCs/>
          <w:sz w:val="18"/>
          <w:szCs w:val="18"/>
          <w:u w:val="single"/>
        </w:rPr>
        <w:t>Tel.</w:t>
      </w:r>
      <w:r w:rsidRPr="00AE70CD">
        <w:rPr>
          <w:b/>
          <w:bCs/>
          <w:sz w:val="18"/>
          <w:szCs w:val="18"/>
          <w:u w:val="single"/>
        </w:rPr>
        <w:t xml:space="preserve"> </w:t>
      </w:r>
      <w:r w:rsidR="0089230A" w:rsidRPr="00AE70CD">
        <w:rPr>
          <w:b/>
          <w:bCs/>
          <w:sz w:val="18"/>
          <w:szCs w:val="18"/>
          <w:u w:val="single"/>
        </w:rPr>
        <w:t>020/690-</w:t>
      </w:r>
      <w:r w:rsidRPr="00AE70CD">
        <w:rPr>
          <w:b/>
          <w:bCs/>
          <w:sz w:val="18"/>
          <w:szCs w:val="18"/>
          <w:u w:val="single"/>
        </w:rPr>
        <w:t xml:space="preserve">900 </w:t>
      </w:r>
      <w:r w:rsidR="0089230A" w:rsidRPr="00AE70CD">
        <w:rPr>
          <w:b/>
          <w:bCs/>
          <w:sz w:val="18"/>
          <w:szCs w:val="18"/>
          <w:u w:val="single"/>
        </w:rPr>
        <w:t>, Mob:098/395-202, SPLIT – Tel:021/539-439, Mob:099/211-6000</w:t>
      </w:r>
    </w:p>
    <w:p w:rsidR="00AE70CD" w:rsidRPr="00AE70CD" w:rsidRDefault="0089230A" w:rsidP="0089230A">
      <w:pPr>
        <w:pStyle w:val="Podnoje"/>
        <w:jc w:val="center"/>
        <w:rPr>
          <w:b/>
          <w:bCs/>
          <w:sz w:val="18"/>
          <w:szCs w:val="18"/>
        </w:rPr>
      </w:pPr>
      <w:r w:rsidRPr="00AE70CD">
        <w:rPr>
          <w:b/>
          <w:bCs/>
          <w:sz w:val="18"/>
          <w:szCs w:val="18"/>
        </w:rPr>
        <w:t>DUBROVNIK-Tel :020/412-045, Mob: 098/395-204</w:t>
      </w:r>
    </w:p>
    <w:p w:rsidR="0089230A" w:rsidRPr="00AE70CD" w:rsidRDefault="0089230A" w:rsidP="0089230A">
      <w:pPr>
        <w:pStyle w:val="Podnoje"/>
        <w:jc w:val="center"/>
        <w:rPr>
          <w:b/>
          <w:bCs/>
          <w:sz w:val="18"/>
          <w:szCs w:val="18"/>
        </w:rPr>
      </w:pPr>
      <w:r w:rsidRPr="00AE70CD">
        <w:rPr>
          <w:b/>
          <w:bCs/>
          <w:sz w:val="18"/>
          <w:szCs w:val="18"/>
        </w:rPr>
        <w:t>_________________________________________________________________________________________</w:t>
      </w:r>
    </w:p>
    <w:p w:rsidR="00D152FF" w:rsidRPr="00AE70CD" w:rsidRDefault="00450588" w:rsidP="0089230A">
      <w:pPr>
        <w:pStyle w:val="Podnoje"/>
        <w:jc w:val="center"/>
        <w:rPr>
          <w:sz w:val="18"/>
          <w:szCs w:val="18"/>
        </w:rPr>
      </w:pPr>
      <w:r w:rsidRPr="00AE70CD">
        <w:rPr>
          <w:sz w:val="18"/>
          <w:szCs w:val="18"/>
        </w:rPr>
        <w:t>ALUMINIJSKI OTVORI  - PVC OTVORI – SOBNA VRATA – GARAŽNA VRATA- AUTOMATSKA VRATA KOMARICE – GRAĐEVINSKA LIMARIJA – ŽELJEZNA BRAVARIJA – KOVANA OGRADA – ZIDOVI OD GIPSA SPUŠTENI STROPOVI</w:t>
      </w:r>
    </w:p>
    <w:sectPr w:rsidR="00D152FF" w:rsidRPr="00AE70CD" w:rsidSect="00944B41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7DC4"/>
    <w:multiLevelType w:val="hybridMultilevel"/>
    <w:tmpl w:val="A2D20536"/>
    <w:lvl w:ilvl="0" w:tplc="98823214"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">
    <w:nsid w:val="198D635E"/>
    <w:multiLevelType w:val="hybridMultilevel"/>
    <w:tmpl w:val="1BD2B842"/>
    <w:lvl w:ilvl="0" w:tplc="BB124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86EE8"/>
    <w:multiLevelType w:val="hybridMultilevel"/>
    <w:tmpl w:val="9CB680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40A2FC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3E5A1B"/>
    <w:multiLevelType w:val="hybridMultilevel"/>
    <w:tmpl w:val="98102DC8"/>
    <w:lvl w:ilvl="0" w:tplc="BE925C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AD566C"/>
    <w:multiLevelType w:val="hybridMultilevel"/>
    <w:tmpl w:val="DD1AD7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90316F"/>
    <w:multiLevelType w:val="hybridMultilevel"/>
    <w:tmpl w:val="2E888FAA"/>
    <w:lvl w:ilvl="0" w:tplc="A37080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687963"/>
    <w:multiLevelType w:val="hybridMultilevel"/>
    <w:tmpl w:val="C08ADFE6"/>
    <w:lvl w:ilvl="0" w:tplc="5F9E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noPunctuationKerning/>
  <w:characterSpacingControl w:val="doNotCompress"/>
  <w:compat/>
  <w:rsids>
    <w:rsidRoot w:val="00BE1ABE"/>
    <w:rsid w:val="00044DED"/>
    <w:rsid w:val="00064014"/>
    <w:rsid w:val="00076379"/>
    <w:rsid w:val="000878C8"/>
    <w:rsid w:val="00092803"/>
    <w:rsid w:val="00111F8B"/>
    <w:rsid w:val="001143D1"/>
    <w:rsid w:val="001203C7"/>
    <w:rsid w:val="001223CB"/>
    <w:rsid w:val="00132C99"/>
    <w:rsid w:val="001350B8"/>
    <w:rsid w:val="001502EA"/>
    <w:rsid w:val="001627B7"/>
    <w:rsid w:val="001856E5"/>
    <w:rsid w:val="001959FA"/>
    <w:rsid w:val="0019719B"/>
    <w:rsid w:val="001A4E3F"/>
    <w:rsid w:val="001B21EF"/>
    <w:rsid w:val="001B6147"/>
    <w:rsid w:val="001E3A20"/>
    <w:rsid w:val="00204404"/>
    <w:rsid w:val="0023079D"/>
    <w:rsid w:val="00242062"/>
    <w:rsid w:val="00246257"/>
    <w:rsid w:val="002622BE"/>
    <w:rsid w:val="00262735"/>
    <w:rsid w:val="00295FA2"/>
    <w:rsid w:val="002A1463"/>
    <w:rsid w:val="002A4A62"/>
    <w:rsid w:val="002B4F07"/>
    <w:rsid w:val="002B75D4"/>
    <w:rsid w:val="002C16CA"/>
    <w:rsid w:val="002D0F5F"/>
    <w:rsid w:val="002E4A75"/>
    <w:rsid w:val="00316650"/>
    <w:rsid w:val="00325654"/>
    <w:rsid w:val="00327BD2"/>
    <w:rsid w:val="00330051"/>
    <w:rsid w:val="0039468A"/>
    <w:rsid w:val="003B5AEA"/>
    <w:rsid w:val="003E0AE1"/>
    <w:rsid w:val="003E0B02"/>
    <w:rsid w:val="003E22A1"/>
    <w:rsid w:val="003E3670"/>
    <w:rsid w:val="004053D2"/>
    <w:rsid w:val="00425C06"/>
    <w:rsid w:val="00430DC2"/>
    <w:rsid w:val="00442AA8"/>
    <w:rsid w:val="00450588"/>
    <w:rsid w:val="00451F6E"/>
    <w:rsid w:val="004904C0"/>
    <w:rsid w:val="004958AC"/>
    <w:rsid w:val="004967C6"/>
    <w:rsid w:val="00497603"/>
    <w:rsid w:val="004A22C6"/>
    <w:rsid w:val="004B065A"/>
    <w:rsid w:val="004B4ACF"/>
    <w:rsid w:val="004B6F6D"/>
    <w:rsid w:val="00531C74"/>
    <w:rsid w:val="00555A20"/>
    <w:rsid w:val="005609CF"/>
    <w:rsid w:val="00574807"/>
    <w:rsid w:val="00576C7D"/>
    <w:rsid w:val="00585B0B"/>
    <w:rsid w:val="00595679"/>
    <w:rsid w:val="00597A7E"/>
    <w:rsid w:val="005A00F6"/>
    <w:rsid w:val="005A0F37"/>
    <w:rsid w:val="005A2622"/>
    <w:rsid w:val="005B2558"/>
    <w:rsid w:val="005C71B4"/>
    <w:rsid w:val="005D606E"/>
    <w:rsid w:val="005F5518"/>
    <w:rsid w:val="00604FB9"/>
    <w:rsid w:val="0064542E"/>
    <w:rsid w:val="0065483C"/>
    <w:rsid w:val="00663597"/>
    <w:rsid w:val="0067425B"/>
    <w:rsid w:val="00687DA8"/>
    <w:rsid w:val="006951C7"/>
    <w:rsid w:val="006B0145"/>
    <w:rsid w:val="006B2608"/>
    <w:rsid w:val="006C5389"/>
    <w:rsid w:val="006E3CB5"/>
    <w:rsid w:val="006F07FA"/>
    <w:rsid w:val="007260E1"/>
    <w:rsid w:val="00737EE2"/>
    <w:rsid w:val="00744BF2"/>
    <w:rsid w:val="00745288"/>
    <w:rsid w:val="00760D7E"/>
    <w:rsid w:val="00781DD6"/>
    <w:rsid w:val="00786CA1"/>
    <w:rsid w:val="007B4157"/>
    <w:rsid w:val="007B4EFC"/>
    <w:rsid w:val="00823380"/>
    <w:rsid w:val="0083478D"/>
    <w:rsid w:val="00871BFB"/>
    <w:rsid w:val="0089230A"/>
    <w:rsid w:val="008B046B"/>
    <w:rsid w:val="008B3E87"/>
    <w:rsid w:val="008F08AC"/>
    <w:rsid w:val="00914C68"/>
    <w:rsid w:val="009177C1"/>
    <w:rsid w:val="00941385"/>
    <w:rsid w:val="00944B41"/>
    <w:rsid w:val="00951C26"/>
    <w:rsid w:val="009528F0"/>
    <w:rsid w:val="00962288"/>
    <w:rsid w:val="00966C67"/>
    <w:rsid w:val="009704EC"/>
    <w:rsid w:val="009B143F"/>
    <w:rsid w:val="009C6616"/>
    <w:rsid w:val="009E11EA"/>
    <w:rsid w:val="00A15273"/>
    <w:rsid w:val="00A27784"/>
    <w:rsid w:val="00A471D1"/>
    <w:rsid w:val="00A9060C"/>
    <w:rsid w:val="00A92DDB"/>
    <w:rsid w:val="00A934C9"/>
    <w:rsid w:val="00AD0368"/>
    <w:rsid w:val="00AD0C8D"/>
    <w:rsid w:val="00AE1146"/>
    <w:rsid w:val="00AE70CD"/>
    <w:rsid w:val="00AE7C43"/>
    <w:rsid w:val="00B070FD"/>
    <w:rsid w:val="00B11F98"/>
    <w:rsid w:val="00B25237"/>
    <w:rsid w:val="00B429D6"/>
    <w:rsid w:val="00B718F2"/>
    <w:rsid w:val="00B806FF"/>
    <w:rsid w:val="00B960B9"/>
    <w:rsid w:val="00BB31B8"/>
    <w:rsid w:val="00BE1ABE"/>
    <w:rsid w:val="00BF7B5E"/>
    <w:rsid w:val="00C16378"/>
    <w:rsid w:val="00C35576"/>
    <w:rsid w:val="00C35A1A"/>
    <w:rsid w:val="00C6323A"/>
    <w:rsid w:val="00C636DD"/>
    <w:rsid w:val="00C726C4"/>
    <w:rsid w:val="00C835A3"/>
    <w:rsid w:val="00C91C71"/>
    <w:rsid w:val="00CB00B4"/>
    <w:rsid w:val="00CB1A63"/>
    <w:rsid w:val="00CB4B89"/>
    <w:rsid w:val="00CC0817"/>
    <w:rsid w:val="00CC11ED"/>
    <w:rsid w:val="00CC293C"/>
    <w:rsid w:val="00CC4018"/>
    <w:rsid w:val="00CC7F17"/>
    <w:rsid w:val="00CD169F"/>
    <w:rsid w:val="00D03645"/>
    <w:rsid w:val="00D152FF"/>
    <w:rsid w:val="00D24894"/>
    <w:rsid w:val="00D5090E"/>
    <w:rsid w:val="00D64AE3"/>
    <w:rsid w:val="00D827EA"/>
    <w:rsid w:val="00D83728"/>
    <w:rsid w:val="00D90E91"/>
    <w:rsid w:val="00DD0EC8"/>
    <w:rsid w:val="00DE4129"/>
    <w:rsid w:val="00E0228A"/>
    <w:rsid w:val="00E03261"/>
    <w:rsid w:val="00E568D6"/>
    <w:rsid w:val="00E6750B"/>
    <w:rsid w:val="00E742EE"/>
    <w:rsid w:val="00E84811"/>
    <w:rsid w:val="00E85257"/>
    <w:rsid w:val="00E932A2"/>
    <w:rsid w:val="00EA4EA5"/>
    <w:rsid w:val="00EA60C5"/>
    <w:rsid w:val="00EF109E"/>
    <w:rsid w:val="00F00A9C"/>
    <w:rsid w:val="00F05E8C"/>
    <w:rsid w:val="00F13301"/>
    <w:rsid w:val="00F1337A"/>
    <w:rsid w:val="00F22498"/>
    <w:rsid w:val="00F351F7"/>
    <w:rsid w:val="00F90D51"/>
    <w:rsid w:val="00FA0620"/>
    <w:rsid w:val="00FA09E1"/>
    <w:rsid w:val="00FB0BCE"/>
    <w:rsid w:val="00FB1114"/>
    <w:rsid w:val="00FC1686"/>
    <w:rsid w:val="00FC5945"/>
    <w:rsid w:val="00FD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Podnoje">
    <w:name w:val="footer"/>
    <w:basedOn w:val="Normal"/>
    <w:link w:val="PodnojeChar"/>
    <w:rsid w:val="004505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semiHidden/>
    <w:rsid w:val="00450588"/>
    <w:rPr>
      <w:sz w:val="24"/>
      <w:szCs w:val="24"/>
      <w:lang w:val="hr-HR" w:eastAsia="hr-HR" w:bidi="ar-SA"/>
    </w:rPr>
  </w:style>
  <w:style w:type="paragraph" w:styleId="Zaglavlje">
    <w:name w:val="header"/>
    <w:basedOn w:val="Normal"/>
    <w:link w:val="ZaglavljeChar"/>
    <w:rsid w:val="004505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450588"/>
    <w:rPr>
      <w:sz w:val="24"/>
      <w:szCs w:val="24"/>
      <w:lang w:val="hr-HR" w:eastAsia="hr-HR" w:bidi="ar-SA"/>
    </w:rPr>
  </w:style>
  <w:style w:type="character" w:styleId="Hiperveza">
    <w:name w:val="Hyperlink"/>
    <w:basedOn w:val="Zadanifontodlomka"/>
    <w:rsid w:val="00450588"/>
    <w:rPr>
      <w:rFonts w:cs="Times New Roman"/>
      <w:color w:val="0000FF"/>
      <w:u w:val="single"/>
    </w:rPr>
  </w:style>
  <w:style w:type="paragraph" w:styleId="Tekstbalonia">
    <w:name w:val="Balloon Text"/>
    <w:basedOn w:val="Normal"/>
    <w:semiHidden/>
    <w:rsid w:val="00F90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ovac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Borovac</Company>
  <LinksUpToDate>false</LinksUpToDate>
  <CharactersWithSpaces>2427</CharactersWithSpaces>
  <SharedDoc>false</SharedDoc>
  <HLinks>
    <vt:vector size="6" baseType="variant">
      <vt:variant>
        <vt:i4>6881389</vt:i4>
      </vt:variant>
      <vt:variant>
        <vt:i4>0</vt:i4>
      </vt:variant>
      <vt:variant>
        <vt:i4>0</vt:i4>
      </vt:variant>
      <vt:variant>
        <vt:i4>5</vt:i4>
      </vt:variant>
      <vt:variant>
        <vt:lpwstr>http://www.borovac.hr/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Borovac</dc:creator>
  <cp:lastModifiedBy>HBZ</cp:lastModifiedBy>
  <cp:revision>2</cp:revision>
  <cp:lastPrinted>2016-03-31T13:42:00Z</cp:lastPrinted>
  <dcterms:created xsi:type="dcterms:W3CDTF">2016-05-13T12:41:00Z</dcterms:created>
  <dcterms:modified xsi:type="dcterms:W3CDTF">2016-05-13T12:41:00Z</dcterms:modified>
</cp:coreProperties>
</file>